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28D8D" w14:textId="039FE09A" w:rsidR="00FC38A9" w:rsidRDefault="00000000" w:rsidP="00FC38A9">
      <w:pPr>
        <w:spacing w:after="0"/>
        <w:jc w:val="both"/>
        <w:rPr>
          <w:b/>
          <w:bCs/>
          <w:sz w:val="24"/>
          <w:szCs w:val="24"/>
        </w:rPr>
      </w:pPr>
      <w:r w:rsidRPr="00FC38A9">
        <w:rPr>
          <w:b/>
          <w:bCs/>
          <w:sz w:val="24"/>
          <w:szCs w:val="24"/>
        </w:rPr>
        <w:t>Dibutuhkah layanan untuk Kantor DISKOMINFO dan lingkup Pemerintah Kabupaten Kotawaringin Barat, dengan rincian sebagai berikut :</w:t>
      </w:r>
    </w:p>
    <w:p w14:paraId="4885D0B8" w14:textId="77777777" w:rsidR="00FC38A9" w:rsidRPr="00FC38A9" w:rsidRDefault="00FC38A9" w:rsidP="00FC38A9">
      <w:pPr>
        <w:spacing w:after="0"/>
        <w:jc w:val="both"/>
        <w:rPr>
          <w:b/>
          <w:bCs/>
          <w:sz w:val="24"/>
          <w:szCs w:val="24"/>
        </w:rPr>
      </w:pPr>
    </w:p>
    <w:p w14:paraId="3104B9B4" w14:textId="77777777" w:rsidR="00B20C2C" w:rsidRPr="00FC38A9" w:rsidRDefault="00000000" w:rsidP="00FC38A9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FC38A9">
        <w:rPr>
          <w:sz w:val="24"/>
          <w:szCs w:val="24"/>
        </w:rPr>
        <w:t xml:space="preserve">Internet </w:t>
      </w:r>
      <w:r w:rsidRPr="00FC38A9">
        <w:rPr>
          <w:i/>
          <w:iCs/>
          <w:sz w:val="24"/>
          <w:szCs w:val="24"/>
        </w:rPr>
        <w:t>Dedicated</w:t>
      </w:r>
      <w:r w:rsidRPr="00FC38A9">
        <w:rPr>
          <w:sz w:val="24"/>
          <w:szCs w:val="24"/>
        </w:rPr>
        <w:t xml:space="preserve"> 1:1 </w:t>
      </w:r>
      <w:r w:rsidRPr="00FC38A9">
        <w:rPr>
          <w:b/>
          <w:bCs/>
          <w:sz w:val="24"/>
          <w:szCs w:val="24"/>
        </w:rPr>
        <w:t>600 Mbps</w:t>
      </w:r>
    </w:p>
    <w:p w14:paraId="1D550157" w14:textId="77777777" w:rsidR="00B20C2C" w:rsidRPr="00FC38A9" w:rsidRDefault="00000000" w:rsidP="00FC38A9">
      <w:pPr>
        <w:pStyle w:val="ListParagraph"/>
        <w:spacing w:after="0"/>
        <w:jc w:val="both"/>
        <w:rPr>
          <w:sz w:val="24"/>
          <w:szCs w:val="24"/>
        </w:rPr>
      </w:pPr>
      <w:r w:rsidRPr="00FC38A9">
        <w:rPr>
          <w:sz w:val="24"/>
          <w:szCs w:val="24"/>
        </w:rPr>
        <w:t>Spesifikasi :</w:t>
      </w:r>
    </w:p>
    <w:p w14:paraId="61211D00" w14:textId="10C40232" w:rsidR="00B20C2C" w:rsidRPr="00FC38A9" w:rsidRDefault="00000000" w:rsidP="00FC38A9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FC38A9">
        <w:rPr>
          <w:sz w:val="24"/>
          <w:szCs w:val="24"/>
        </w:rPr>
        <w:t>SLA</w:t>
      </w:r>
      <w:r w:rsidR="00932EE6">
        <w:rPr>
          <w:sz w:val="24"/>
          <w:szCs w:val="24"/>
        </w:rPr>
        <w:t xml:space="preserve"> 99,7</w:t>
      </w:r>
      <w:r w:rsidRPr="00FC38A9">
        <w:rPr>
          <w:sz w:val="24"/>
          <w:szCs w:val="24"/>
        </w:rPr>
        <w:t>%</w:t>
      </w:r>
    </w:p>
    <w:p w14:paraId="4E628442" w14:textId="77777777" w:rsidR="00B20C2C" w:rsidRPr="00FC38A9" w:rsidRDefault="00000000" w:rsidP="00FC38A9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FC38A9">
        <w:rPr>
          <w:sz w:val="24"/>
          <w:szCs w:val="24"/>
        </w:rPr>
        <w:t>Drop point bandwith terpusat di Kantor DISKOMINFO</w:t>
      </w:r>
    </w:p>
    <w:p w14:paraId="410363B1" w14:textId="0AAF7781" w:rsidR="00010FAB" w:rsidRPr="00010FAB" w:rsidRDefault="00010FAB" w:rsidP="00010FAB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Bersedia menyediakan </w:t>
      </w:r>
      <w:r w:rsidRPr="00FC38A9">
        <w:rPr>
          <w:sz w:val="24"/>
          <w:szCs w:val="24"/>
        </w:rPr>
        <w:t>Infrastruktur jaringan Fiber Optic</w:t>
      </w:r>
      <w:r>
        <w:rPr>
          <w:sz w:val="24"/>
          <w:szCs w:val="24"/>
        </w:rPr>
        <w:t xml:space="preserve"> yang terpusat dari DISKOMINFO untuk didistribusikan kembali ke setiap SOPD dengan ketentuan semua bandwith Internet </w:t>
      </w:r>
      <w:r w:rsidRPr="00010FAB">
        <w:rPr>
          <w:i/>
          <w:iCs/>
          <w:sz w:val="24"/>
          <w:szCs w:val="24"/>
        </w:rPr>
        <w:t>Dedicated</w:t>
      </w:r>
      <w:r>
        <w:rPr>
          <w:sz w:val="24"/>
          <w:szCs w:val="24"/>
        </w:rPr>
        <w:t xml:space="preserve"> akan di kelola mandiri oleh DISKOMINFO</w:t>
      </w:r>
    </w:p>
    <w:p w14:paraId="14225DEC" w14:textId="1B204BA9" w:rsidR="00B20C2C" w:rsidRPr="00FC38A9" w:rsidRDefault="00000000" w:rsidP="00FC38A9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FC38A9">
        <w:rPr>
          <w:sz w:val="24"/>
          <w:szCs w:val="24"/>
        </w:rPr>
        <w:t>Internet Broadband</w:t>
      </w:r>
      <w:r w:rsidR="00791B6B" w:rsidRPr="00FC38A9">
        <w:rPr>
          <w:sz w:val="24"/>
          <w:szCs w:val="24"/>
        </w:rPr>
        <w:t xml:space="preserve"> </w:t>
      </w:r>
      <w:r w:rsidR="00932EE6">
        <w:rPr>
          <w:b/>
          <w:bCs/>
          <w:sz w:val="24"/>
          <w:szCs w:val="24"/>
        </w:rPr>
        <w:t>1.000</w:t>
      </w:r>
      <w:r w:rsidR="00791B6B" w:rsidRPr="00FC38A9">
        <w:rPr>
          <w:b/>
          <w:bCs/>
          <w:sz w:val="24"/>
          <w:szCs w:val="24"/>
        </w:rPr>
        <w:t xml:space="preserve"> Mbps</w:t>
      </w:r>
      <w:r w:rsidR="00791B6B" w:rsidRPr="00FC38A9">
        <w:rPr>
          <w:sz w:val="24"/>
          <w:szCs w:val="24"/>
        </w:rPr>
        <w:t xml:space="preserve"> </w:t>
      </w:r>
      <w:r w:rsidRPr="00FC38A9">
        <w:rPr>
          <w:sz w:val="24"/>
          <w:szCs w:val="24"/>
        </w:rPr>
        <w:t>(Sebagai Backup)</w:t>
      </w:r>
    </w:p>
    <w:p w14:paraId="0579DC3D" w14:textId="44D73145" w:rsidR="00B20C2C" w:rsidRPr="00FC38A9" w:rsidRDefault="00932EE6" w:rsidP="00FC38A9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Bersedia menyediakan</w:t>
      </w:r>
      <w:r w:rsidRPr="00FC38A9">
        <w:rPr>
          <w:sz w:val="24"/>
          <w:szCs w:val="24"/>
        </w:rPr>
        <w:t xml:space="preserve"> 60 IP Publik (Dapat ditambahkan sesuai </w:t>
      </w:r>
      <w:r w:rsidR="00ED3E95" w:rsidRPr="00FC38A9">
        <w:rPr>
          <w:sz w:val="24"/>
          <w:szCs w:val="24"/>
        </w:rPr>
        <w:t xml:space="preserve">kebutuhan dan </w:t>
      </w:r>
      <w:r w:rsidR="007C1FF4" w:rsidRPr="00FC38A9">
        <w:rPr>
          <w:sz w:val="24"/>
          <w:szCs w:val="24"/>
        </w:rPr>
        <w:t>ketersediaan</w:t>
      </w:r>
      <w:r w:rsidRPr="00FC38A9">
        <w:rPr>
          <w:sz w:val="24"/>
          <w:szCs w:val="24"/>
        </w:rPr>
        <w:t>)</w:t>
      </w:r>
    </w:p>
    <w:p w14:paraId="1651EA53" w14:textId="77777777" w:rsidR="00B20C2C" w:rsidRPr="00FC38A9" w:rsidRDefault="00000000" w:rsidP="00FC38A9">
      <w:pPr>
        <w:pStyle w:val="ListParagraph"/>
        <w:numPr>
          <w:ilvl w:val="0"/>
          <w:numId w:val="1"/>
        </w:numPr>
        <w:spacing w:after="0"/>
        <w:jc w:val="both"/>
        <w:rPr>
          <w:i/>
          <w:iCs/>
          <w:sz w:val="24"/>
          <w:szCs w:val="24"/>
        </w:rPr>
      </w:pPr>
      <w:r w:rsidRPr="00FC38A9">
        <w:rPr>
          <w:i/>
          <w:iCs/>
          <w:sz w:val="24"/>
          <w:szCs w:val="24"/>
        </w:rPr>
        <w:t>Engineer On Site</w:t>
      </w:r>
    </w:p>
    <w:p w14:paraId="5F972421" w14:textId="7D30B81F" w:rsidR="00B20C2C" w:rsidRPr="00FC38A9" w:rsidRDefault="00000000" w:rsidP="00FC38A9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FC38A9">
        <w:rPr>
          <w:sz w:val="24"/>
          <w:szCs w:val="24"/>
        </w:rPr>
        <w:t>Dukungan perbaikan dan penambahan infrastruktur jaringan Fiber Optic pada titik-titik tertentu (Sesuai</w:t>
      </w:r>
      <w:r w:rsidR="00ED3E95" w:rsidRPr="00FC38A9">
        <w:rPr>
          <w:sz w:val="24"/>
          <w:szCs w:val="24"/>
        </w:rPr>
        <w:t xml:space="preserve"> kebutuhan dan</w:t>
      </w:r>
      <w:r w:rsidRPr="00FC38A9">
        <w:rPr>
          <w:sz w:val="24"/>
          <w:szCs w:val="24"/>
        </w:rPr>
        <w:t xml:space="preserve"> </w:t>
      </w:r>
      <w:r w:rsidR="007C1FF4" w:rsidRPr="00FC38A9">
        <w:rPr>
          <w:sz w:val="24"/>
          <w:szCs w:val="24"/>
        </w:rPr>
        <w:t>ketersediaan</w:t>
      </w:r>
      <w:r w:rsidRPr="00FC38A9">
        <w:rPr>
          <w:sz w:val="24"/>
          <w:szCs w:val="24"/>
        </w:rPr>
        <w:t>)</w:t>
      </w:r>
    </w:p>
    <w:p w14:paraId="4451E5BF" w14:textId="70DA437A" w:rsidR="00B20C2C" w:rsidRPr="00FC38A9" w:rsidRDefault="00000000" w:rsidP="00FC38A9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FC38A9">
        <w:rPr>
          <w:sz w:val="24"/>
          <w:szCs w:val="24"/>
        </w:rPr>
        <w:t>Dukungan penggantian dan penambahan alat ONU/ONT (Sesuai</w:t>
      </w:r>
      <w:r w:rsidR="00ED3E95" w:rsidRPr="00FC38A9">
        <w:rPr>
          <w:sz w:val="24"/>
          <w:szCs w:val="24"/>
        </w:rPr>
        <w:t xml:space="preserve"> kebutuhan dan</w:t>
      </w:r>
      <w:r w:rsidRPr="00FC38A9">
        <w:rPr>
          <w:sz w:val="24"/>
          <w:szCs w:val="24"/>
        </w:rPr>
        <w:t xml:space="preserve"> </w:t>
      </w:r>
      <w:r w:rsidR="007C1FF4" w:rsidRPr="00FC38A9">
        <w:rPr>
          <w:sz w:val="24"/>
          <w:szCs w:val="24"/>
        </w:rPr>
        <w:t>ketersediaan</w:t>
      </w:r>
      <w:r w:rsidRPr="00FC38A9">
        <w:rPr>
          <w:sz w:val="24"/>
          <w:szCs w:val="24"/>
        </w:rPr>
        <w:t>)</w:t>
      </w:r>
    </w:p>
    <w:p w14:paraId="14E7AF79" w14:textId="77777777" w:rsidR="00B20C2C" w:rsidRPr="00FC38A9" w:rsidRDefault="00000000" w:rsidP="00FC38A9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FC38A9">
        <w:rPr>
          <w:sz w:val="24"/>
          <w:szCs w:val="24"/>
        </w:rPr>
        <w:t>Dukungan pelatihan untuk peningkatan skill SDM DISKOMINFO dalam mengelola Jaringan dan Server</w:t>
      </w:r>
    </w:p>
    <w:p w14:paraId="17437BB1" w14:textId="77777777" w:rsidR="00B20C2C" w:rsidRPr="00FC38A9" w:rsidRDefault="00000000" w:rsidP="00FC38A9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FC38A9">
        <w:rPr>
          <w:sz w:val="24"/>
          <w:szCs w:val="24"/>
        </w:rPr>
        <w:t>Dukungan pelatihan Jaringan Dasar bagi PIC disetiap SOPD dalam mengelolaa jaringan internal SOPD</w:t>
      </w:r>
    </w:p>
    <w:p w14:paraId="12ECFAC3" w14:textId="41170A5D" w:rsidR="00B20C2C" w:rsidRPr="00FC38A9" w:rsidRDefault="00010FAB" w:rsidP="00FC38A9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Bersedia menyediakan</w:t>
      </w:r>
      <w:r w:rsidRPr="00FC38A9">
        <w:rPr>
          <w:sz w:val="24"/>
          <w:szCs w:val="24"/>
        </w:rPr>
        <w:t xml:space="preserve"> </w:t>
      </w:r>
      <w:r w:rsidR="00BF52D7" w:rsidRPr="00BF52D7">
        <w:rPr>
          <w:sz w:val="24"/>
          <w:szCs w:val="24"/>
        </w:rPr>
        <w:t>C300 GPON OLT</w:t>
      </w:r>
      <w:r w:rsidR="000A445D">
        <w:rPr>
          <w:sz w:val="24"/>
          <w:szCs w:val="24"/>
        </w:rPr>
        <w:t xml:space="preserve"> (</w:t>
      </w:r>
      <w:r w:rsidR="000A445D" w:rsidRPr="000A445D">
        <w:rPr>
          <w:i/>
          <w:iCs/>
          <w:sz w:val="24"/>
          <w:szCs w:val="24"/>
        </w:rPr>
        <w:t>Optical Line Termination</w:t>
      </w:r>
      <w:r w:rsidR="000A445D">
        <w:rPr>
          <w:sz w:val="24"/>
          <w:szCs w:val="24"/>
        </w:rPr>
        <w:t>)</w:t>
      </w:r>
    </w:p>
    <w:p w14:paraId="7BC252C7" w14:textId="6C382A16" w:rsidR="00B20C2C" w:rsidRDefault="00010FAB" w:rsidP="00FC38A9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Bersedia menyediakan</w:t>
      </w:r>
      <w:r w:rsidRPr="00FC38A9">
        <w:rPr>
          <w:sz w:val="24"/>
          <w:szCs w:val="24"/>
        </w:rPr>
        <w:t xml:space="preserve"> Aplikasi Monitoring System pada Kantor DISKOMINFO sebagai Pemantau Penggunaan Bandwith seluruh SOPD</w:t>
      </w:r>
    </w:p>
    <w:p w14:paraId="3C6F4FE6" w14:textId="1FBD1BF1" w:rsidR="00BA2511" w:rsidRPr="00FC38A9" w:rsidRDefault="00BA2511" w:rsidP="00FC38A9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Bersedia menyediakan Core Fiber Optic untuk titik-titik unit CCTV</w:t>
      </w:r>
    </w:p>
    <w:p w14:paraId="68EE98BF" w14:textId="1F8E2F7C" w:rsidR="00B20C2C" w:rsidRPr="00FC38A9" w:rsidRDefault="00010FAB" w:rsidP="00FC38A9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Bersedia menyediakan</w:t>
      </w:r>
      <w:r w:rsidRPr="00FC38A9">
        <w:rPr>
          <w:sz w:val="24"/>
          <w:szCs w:val="24"/>
        </w:rPr>
        <w:t xml:space="preserve"> 3 Unit CCTV</w:t>
      </w:r>
    </w:p>
    <w:p w14:paraId="2466CC5A" w14:textId="54A338E5" w:rsidR="00B20C2C" w:rsidRPr="00FC38A9" w:rsidRDefault="00010FAB" w:rsidP="00FC38A9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Bersedia menyediakan minimal</w:t>
      </w:r>
      <w:r w:rsidRPr="00FC38A9">
        <w:rPr>
          <w:sz w:val="24"/>
          <w:szCs w:val="24"/>
        </w:rPr>
        <w:t xml:space="preserve"> 15 unit Access Point (Dapat ditambahkan sesuai kebutuhan dan ketersediaan)</w:t>
      </w:r>
    </w:p>
    <w:p w14:paraId="16BA60EE" w14:textId="02B96CD8" w:rsidR="00B20C2C" w:rsidRDefault="00010FAB" w:rsidP="00FC38A9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Bersedia menyediakan</w:t>
      </w:r>
      <w:r w:rsidRPr="00FC38A9">
        <w:rPr>
          <w:sz w:val="24"/>
          <w:szCs w:val="24"/>
        </w:rPr>
        <w:t xml:space="preserve"> 15 unit Router (Dapat ditambahkan sesuai kebutuhan dan ketersediaan)</w:t>
      </w:r>
    </w:p>
    <w:p w14:paraId="010D9D51" w14:textId="77777777" w:rsidR="00FC38A9" w:rsidRPr="00FC38A9" w:rsidRDefault="00FC38A9" w:rsidP="00FC38A9">
      <w:pPr>
        <w:pStyle w:val="ListParagraph"/>
        <w:spacing w:after="0"/>
        <w:jc w:val="both"/>
        <w:rPr>
          <w:sz w:val="24"/>
          <w:szCs w:val="24"/>
        </w:rPr>
      </w:pPr>
    </w:p>
    <w:p w14:paraId="3B5B6B23" w14:textId="4D9E6F59" w:rsidR="00B20C2C" w:rsidRPr="00FC38A9" w:rsidRDefault="00EA67E2" w:rsidP="00FC38A9">
      <w:pPr>
        <w:spacing w:after="0"/>
        <w:jc w:val="both"/>
        <w:rPr>
          <w:b/>
          <w:bCs/>
          <w:sz w:val="24"/>
          <w:szCs w:val="24"/>
        </w:rPr>
      </w:pPr>
      <w:r w:rsidRPr="00FC38A9">
        <w:rPr>
          <w:b/>
          <w:bCs/>
          <w:sz w:val="24"/>
          <w:szCs w:val="24"/>
        </w:rPr>
        <w:t>Batas upload di E-Katalog maksimal</w:t>
      </w:r>
      <w:r w:rsidR="00A65C19">
        <w:rPr>
          <w:b/>
          <w:bCs/>
          <w:sz w:val="24"/>
          <w:szCs w:val="24"/>
        </w:rPr>
        <w:t xml:space="preserve"> tanggal 24 Januari 2024</w:t>
      </w:r>
      <w:r w:rsidRPr="00FC38A9">
        <w:rPr>
          <w:b/>
          <w:bCs/>
          <w:sz w:val="24"/>
          <w:szCs w:val="24"/>
        </w:rPr>
        <w:t xml:space="preserve"> </w:t>
      </w:r>
      <w:r w:rsidR="00A65C19">
        <w:rPr>
          <w:b/>
          <w:bCs/>
          <w:sz w:val="24"/>
          <w:szCs w:val="24"/>
        </w:rPr>
        <w:t>(</w:t>
      </w:r>
      <w:r w:rsidRPr="00FC38A9">
        <w:rPr>
          <w:b/>
          <w:bCs/>
          <w:sz w:val="24"/>
          <w:szCs w:val="24"/>
        </w:rPr>
        <w:t>3 hari terhitung sejak pemberitahuan ini diumumkan</w:t>
      </w:r>
      <w:r w:rsidR="00A65C19">
        <w:rPr>
          <w:b/>
          <w:bCs/>
          <w:sz w:val="24"/>
          <w:szCs w:val="24"/>
        </w:rPr>
        <w:t>)</w:t>
      </w:r>
    </w:p>
    <w:sectPr w:rsidR="00B20C2C" w:rsidRPr="00FC38A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A546F" w14:textId="77777777" w:rsidR="005B5257" w:rsidRDefault="005B5257">
      <w:pPr>
        <w:spacing w:after="0" w:line="240" w:lineRule="auto"/>
      </w:pPr>
      <w:r>
        <w:separator/>
      </w:r>
    </w:p>
  </w:endnote>
  <w:endnote w:type="continuationSeparator" w:id="0">
    <w:p w14:paraId="474971D3" w14:textId="77777777" w:rsidR="005B5257" w:rsidRDefault="005B5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9375" w14:textId="77777777" w:rsidR="00B20C2C" w:rsidRDefault="00B20C2C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A2177" w14:textId="77777777" w:rsidR="005B5257" w:rsidRDefault="005B5257">
      <w:pPr>
        <w:spacing w:after="0" w:line="240" w:lineRule="auto"/>
      </w:pPr>
      <w:r>
        <w:separator/>
      </w:r>
    </w:p>
  </w:footnote>
  <w:footnote w:type="continuationSeparator" w:id="0">
    <w:p w14:paraId="6FB2CB46" w14:textId="77777777" w:rsidR="005B5257" w:rsidRDefault="005B5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22482" w14:textId="77777777" w:rsidR="00B20C2C" w:rsidRDefault="00B20C2C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0000000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E93470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3" w15:restartNumberingAfterBreak="0">
    <w:nsid w:val="6A8D6DF4"/>
    <w:multiLevelType w:val="hybridMultilevel"/>
    <w:tmpl w:val="E65638F2"/>
    <w:lvl w:ilvl="0" w:tplc="3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07062364">
    <w:abstractNumId w:val="2"/>
  </w:num>
  <w:num w:numId="2" w16cid:durableId="1758402898">
    <w:abstractNumId w:val="0"/>
  </w:num>
  <w:num w:numId="3" w16cid:durableId="435448440">
    <w:abstractNumId w:val="1"/>
  </w:num>
  <w:num w:numId="4" w16cid:durableId="5628324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0C2C"/>
    <w:rsid w:val="00010FAB"/>
    <w:rsid w:val="000A445D"/>
    <w:rsid w:val="000A6411"/>
    <w:rsid w:val="000C2919"/>
    <w:rsid w:val="002A2AC5"/>
    <w:rsid w:val="005B5257"/>
    <w:rsid w:val="00634391"/>
    <w:rsid w:val="0068776A"/>
    <w:rsid w:val="00791B6B"/>
    <w:rsid w:val="007C1FF4"/>
    <w:rsid w:val="00932EE6"/>
    <w:rsid w:val="00A65C19"/>
    <w:rsid w:val="00B20C2C"/>
    <w:rsid w:val="00BA2511"/>
    <w:rsid w:val="00BF52D7"/>
    <w:rsid w:val="00C45EBC"/>
    <w:rsid w:val="00D770ED"/>
    <w:rsid w:val="00EA67E2"/>
    <w:rsid w:val="00ED3E95"/>
    <w:rsid w:val="00FC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B0CC0C"/>
  <w15:docId w15:val="{7B84CC89-9881-406F-8545-4C6B98CC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CPH2015</dc:creator>
  <cp:lastModifiedBy>Muhammad Yusuf</cp:lastModifiedBy>
  <cp:revision>16</cp:revision>
  <dcterms:created xsi:type="dcterms:W3CDTF">2024-01-21T12:35:00Z</dcterms:created>
  <dcterms:modified xsi:type="dcterms:W3CDTF">2024-01-22T04:55:00Z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5fdf8195e8ae49acac62193123dd672f</vt:lpwstr>
  </property>
</Properties>
</file>